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Modern Love Caps" w:cs="Modern Love Caps" w:hAnsi="Modern Love Caps" w:eastAsia="Modern Love Caps"/>
          <w:b w:val="1"/>
          <w:bCs w:val="1"/>
          <w:outline w:val="0"/>
          <w:color w:val="f79646"/>
          <w:sz w:val="42"/>
          <w:szCs w:val="42"/>
          <w:u w:color="f79646"/>
          <w14:textFill>
            <w14:solidFill>
              <w14:srgbClr w14:val="F79646"/>
            </w14:solidFill>
          </w14:textFill>
        </w:rPr>
      </w:pPr>
      <w:r>
        <w:rPr>
          <w:rFonts w:ascii="Modern Love Caps" w:cs="Modern Love Caps" w:hAnsi="Modern Love Caps" w:eastAsia="Modern Love Caps"/>
          <w:b w:val="1"/>
          <w:bCs w:val="1"/>
          <w:outline w:val="0"/>
          <w:color w:val="f79646"/>
          <w:sz w:val="42"/>
          <w:szCs w:val="4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Application Form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 address: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 of birth: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Which role are you applying for?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Please answer the questions below using a maximum of 300 words per question. 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relevant skills and experience will you bring to this role?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skills and experience are you hoping to gain whilst working with AFON?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 already know about AFON and why were you motivated to volunteer?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Modern Love Caps" w:cs="Modern Love Caps" w:hAnsi="Modern Love Caps" w:eastAsia="Modern Love Caps"/>
          <w:b w:val="1"/>
          <w:bCs w:val="1"/>
          <w:outline w:val="0"/>
          <w:color w:val="f79646"/>
          <w:sz w:val="28"/>
          <w:szCs w:val="28"/>
          <w:u w:color="f79646"/>
          <w14:textFill>
            <w14:solidFill>
              <w14:srgbClr w14:val="F79646"/>
            </w14:solidFill>
          </w14:textFill>
        </w:rPr>
      </w:pPr>
      <w:r>
        <w:rPr>
          <w:rFonts w:ascii="Modern Love Caps" w:cs="Modern Love Caps" w:hAnsi="Modern Love Caps" w:eastAsia="Modern Love Caps"/>
          <w:b w:val="1"/>
          <w:bCs w:val="1"/>
          <w:outline w:val="0"/>
          <w:color w:val="f79646"/>
          <w:sz w:val="28"/>
          <w:szCs w:val="2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How to apply: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Please email </w:t>
      </w:r>
      <w:r>
        <w:rPr>
          <w:b w:val="1"/>
          <w:bCs w:val="1"/>
          <w:rtl w:val="0"/>
          <w:lang w:val="en-US"/>
        </w:rPr>
        <w:t>a copy of your most recent CV</w:t>
      </w:r>
      <w:r>
        <w:rPr>
          <w:rtl w:val="0"/>
          <w:lang w:val="en-US"/>
        </w:rPr>
        <w:t xml:space="preserve"> along with a completed copy of this form to: </w:t>
      </w:r>
      <w:r>
        <w:rPr>
          <w:rtl w:val="0"/>
          <w:lang w:val="en-US"/>
        </w:rPr>
        <w:t>cd</w:t>
      </w:r>
      <w:r>
        <w:rPr>
          <w:rtl w:val="0"/>
          <w:lang w:val="it-IT"/>
        </w:rPr>
        <w:t xml:space="preserve">@afocusonnature.org . 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We look forward to reading your application!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Shortlisted candidates will be interviewed over Skype or Zoom by at least two members of the AFON committee.</w:t>
      </w: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tabs>
          <w:tab w:val="left" w:pos="6420"/>
        </w:tabs>
      </w:pPr>
      <w:r>
        <w:rPr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odern Love Cap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438150</wp:posOffset>
          </wp:positionV>
          <wp:extent cx="1952625" cy="466725"/>
          <wp:effectExtent l="0" t="0" r="0" b="0"/>
          <wp:wrapNone/>
          <wp:docPr id="1073741825" name="officeArt object" descr="Description: Macintosh HD:Users:meowimhelena:Desktop:f51926_342f6f353fa8431494cf5173d90fc9e0~m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Macintosh HD:Users:meowimhelena:Desktop:f51926_342f6f353fa8431494cf5173d90fc9e0~mv2.png" descr="Description: Macintosh HD:Users:meowimhelena:Desktop:f51926_342f6f353fa8431494cf5173d90fc9e0~m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